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80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7B7E9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1D2B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基础教育规范管理负面清单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（2025版）</w:t>
      </w:r>
      <w:bookmarkEnd w:id="0"/>
    </w:p>
    <w:p w14:paraId="19CD2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C22E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1.严禁出现反党反社会主义、丑化党和国家形象、诋毁党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和国家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领导人或英雄模范、分裂国家、歪曲历史、美化侵略等错误言行，或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通过网络媒介、论坛讲座、试卷试题及其他公开场合传播错误观点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23F8A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.严禁违反国家课程方案规定，随意调整、增减课程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内容，超标超前教学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，挤占德育、体育、美育、劳动教育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、综合实践活动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课时。</w:t>
      </w:r>
    </w:p>
    <w:p w14:paraId="2F425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.严禁布置超过教育行政部门规定总量和时长的作业，或布置重复性和惩罚性作业。</w:t>
      </w:r>
    </w:p>
    <w:p w14:paraId="075BE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.严禁违反关于日常考试管理的有关规定，频繁组织考试，加重学生学业负担。</w:t>
      </w:r>
    </w:p>
    <w:p w14:paraId="7156E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.严禁违反国家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和省级教育行政部门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规定的学生睡眠时间安排学生作息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造成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过长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  <w:t>问题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，或以各种方式挤占学生“课间十分钟”休息。</w:t>
      </w:r>
    </w:p>
    <w:p w14:paraId="27016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.严禁学校违反教育行政部门统一规定的校历提前开学、延迟放假，利用节假日、寒暑假组织学生集体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补课。</w:t>
      </w:r>
    </w:p>
    <w:p w14:paraId="3BB27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.严禁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中小学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组织以选拔生源为目的的各类考试，或采用各类竞赛证书、社会培训成绩、考级证明等作为招生依据。</w:t>
      </w:r>
    </w:p>
    <w:p w14:paraId="12062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.严禁以升学率或考试成绩对学校进行考核排名，对教师进行排名、奖惩。</w:t>
      </w:r>
    </w:p>
    <w:p w14:paraId="52AEF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.严禁教师歧视学生，对学生实施体罚、变相体罚、辱骂殴打、性骚扰或者其他侮辱人格尊严的行为。</w:t>
      </w:r>
    </w:p>
    <w:p w14:paraId="62EFE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严禁学校背离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立德树人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学校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管理中制定有违常理认知、违背公序良俗、没有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依据的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校规校纪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条款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，出现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不平等对待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学生、伤害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学生和家长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感情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等管理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行为。</w:t>
      </w:r>
    </w:p>
    <w:p w14:paraId="5B4C3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.严禁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学校漠视、纵容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以多欺少、以强凌弱、以大欺小等学生欺凌行为。</w:t>
      </w:r>
    </w:p>
    <w:p w14:paraId="50EBFC7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严禁校园安全排查整改形式主义，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风险排查管控和应急处置措施等机制不健全，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放任重大校园安全隐患，发生重大事故后瞒报谎报、处置不当。</w:t>
      </w:r>
    </w:p>
    <w:p w14:paraId="5E901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严禁学校不履行食品安全管理责任，对学校食堂运行、食品卫生安全等疏于监管，出现让学生食用腐败变质或者卫生健康安全不达标食物，引发食物中毒或者其他食源性疾患问题。</w:t>
      </w:r>
    </w:p>
    <w:p w14:paraId="7C7B8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.严禁违规选用教材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，违规征订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教辅，或以任何形式强迫、诱导学生通过指定渠道购买图书、电子产品、教辅材料、文具等。</w:t>
      </w:r>
    </w:p>
    <w:p w14:paraId="3EE1E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.严禁违反校服选购的有关规定，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强制购买校服，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"/>
        </w:rPr>
        <w:t>利用购买校服牟利、侵害群众利益。</w:t>
      </w:r>
    </w:p>
    <w:p w14:paraId="4FE8E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.严禁学校违反收费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规定，擅自增加收费项目、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提高收费标准、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扩大收费范围，克扣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挤占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挪用发放给学生的各类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资助资金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等。</w:t>
      </w:r>
    </w:p>
    <w:sectPr>
      <w:footerReference r:id="rId3" w:type="default"/>
      <w:pgSz w:w="11906" w:h="16838"/>
      <w:pgMar w:top="1440" w:right="1800" w:bottom="1440" w:left="1800" w:header="851" w:footer="1361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F2B11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E22162D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22162D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  <w:docVar w:name="KSO_WPS_MARK_KEY" w:val="a715ba90-f9fc-4dca-a5c8-c250a769ae43"/>
  </w:docVars>
  <w:rsids>
    <w:rsidRoot w:val="00000000"/>
    <w:rsid w:val="00D600EF"/>
    <w:rsid w:val="013712F7"/>
    <w:rsid w:val="02C1356F"/>
    <w:rsid w:val="03840F5B"/>
    <w:rsid w:val="13460A0C"/>
    <w:rsid w:val="1B7E6EE7"/>
    <w:rsid w:val="1E5725B6"/>
    <w:rsid w:val="1FFFC878"/>
    <w:rsid w:val="21617F9F"/>
    <w:rsid w:val="28D56B7C"/>
    <w:rsid w:val="29CA018C"/>
    <w:rsid w:val="2DFF811D"/>
    <w:rsid w:val="35040D7F"/>
    <w:rsid w:val="3607A9C8"/>
    <w:rsid w:val="36AF5671"/>
    <w:rsid w:val="37A78D98"/>
    <w:rsid w:val="37B77D0E"/>
    <w:rsid w:val="3865722A"/>
    <w:rsid w:val="38E69E4E"/>
    <w:rsid w:val="3A221854"/>
    <w:rsid w:val="3B75045F"/>
    <w:rsid w:val="3B975E54"/>
    <w:rsid w:val="3BEDFB67"/>
    <w:rsid w:val="3E187518"/>
    <w:rsid w:val="3FBF8A42"/>
    <w:rsid w:val="3FDEDEEA"/>
    <w:rsid w:val="3FFBD531"/>
    <w:rsid w:val="3FFD4AC1"/>
    <w:rsid w:val="3FFE4520"/>
    <w:rsid w:val="3FFE9368"/>
    <w:rsid w:val="40E82684"/>
    <w:rsid w:val="41691C24"/>
    <w:rsid w:val="42DF68D5"/>
    <w:rsid w:val="45482758"/>
    <w:rsid w:val="4BB3947C"/>
    <w:rsid w:val="4BC90641"/>
    <w:rsid w:val="4CA42662"/>
    <w:rsid w:val="4E1B9BD4"/>
    <w:rsid w:val="4FD16599"/>
    <w:rsid w:val="53B4545D"/>
    <w:rsid w:val="558533A4"/>
    <w:rsid w:val="56DF1263"/>
    <w:rsid w:val="572F1D8A"/>
    <w:rsid w:val="59F76E9F"/>
    <w:rsid w:val="59F943AA"/>
    <w:rsid w:val="59FECA03"/>
    <w:rsid w:val="5B1B18C0"/>
    <w:rsid w:val="5C777855"/>
    <w:rsid w:val="5CFF1FFC"/>
    <w:rsid w:val="5F7C38C2"/>
    <w:rsid w:val="5FBFBF7C"/>
    <w:rsid w:val="5FBFE9FB"/>
    <w:rsid w:val="61D31A05"/>
    <w:rsid w:val="61FF6F45"/>
    <w:rsid w:val="64F14763"/>
    <w:rsid w:val="67FC1454"/>
    <w:rsid w:val="685968A7"/>
    <w:rsid w:val="6A3E2960"/>
    <w:rsid w:val="6B5477F9"/>
    <w:rsid w:val="6B7EAC69"/>
    <w:rsid w:val="6C3F319B"/>
    <w:rsid w:val="6CC6BF69"/>
    <w:rsid w:val="6E75BC6B"/>
    <w:rsid w:val="6EBFC824"/>
    <w:rsid w:val="6ECE341F"/>
    <w:rsid w:val="6ECF713F"/>
    <w:rsid w:val="6F231204"/>
    <w:rsid w:val="71C50391"/>
    <w:rsid w:val="727F6E07"/>
    <w:rsid w:val="735B9547"/>
    <w:rsid w:val="758D5DE2"/>
    <w:rsid w:val="75D29ED2"/>
    <w:rsid w:val="75FF98C9"/>
    <w:rsid w:val="76ECC85A"/>
    <w:rsid w:val="76F631CB"/>
    <w:rsid w:val="776B2E8A"/>
    <w:rsid w:val="79FB8F02"/>
    <w:rsid w:val="7AFD22FB"/>
    <w:rsid w:val="7B9F686F"/>
    <w:rsid w:val="7BEBA7FF"/>
    <w:rsid w:val="7BFECA22"/>
    <w:rsid w:val="7BFF0552"/>
    <w:rsid w:val="7CFE2BBC"/>
    <w:rsid w:val="7D056411"/>
    <w:rsid w:val="7D056BA5"/>
    <w:rsid w:val="7D830F78"/>
    <w:rsid w:val="7DFBA896"/>
    <w:rsid w:val="7DFF98C0"/>
    <w:rsid w:val="7F7A9EFE"/>
    <w:rsid w:val="7F7AF20B"/>
    <w:rsid w:val="7FB419DD"/>
    <w:rsid w:val="7FCC301A"/>
    <w:rsid w:val="7FDF2200"/>
    <w:rsid w:val="7FEBFF52"/>
    <w:rsid w:val="7FF64A09"/>
    <w:rsid w:val="7FFDF1BB"/>
    <w:rsid w:val="7FFFA384"/>
    <w:rsid w:val="936F0D0C"/>
    <w:rsid w:val="93C71AA3"/>
    <w:rsid w:val="A7DE112E"/>
    <w:rsid w:val="ABDBF7B4"/>
    <w:rsid w:val="BBDFFC8C"/>
    <w:rsid w:val="BD27FA05"/>
    <w:rsid w:val="BDEF0555"/>
    <w:rsid w:val="BF9F9ECE"/>
    <w:rsid w:val="BFEB98A8"/>
    <w:rsid w:val="D7FF2D6F"/>
    <w:rsid w:val="DBDE0033"/>
    <w:rsid w:val="DEFD0FFB"/>
    <w:rsid w:val="DEFFEDEB"/>
    <w:rsid w:val="DF376A20"/>
    <w:rsid w:val="DFDDC371"/>
    <w:rsid w:val="DFF9189F"/>
    <w:rsid w:val="DFF9ED5A"/>
    <w:rsid w:val="DFFFBA5B"/>
    <w:rsid w:val="E38BC7FF"/>
    <w:rsid w:val="EAF1B627"/>
    <w:rsid w:val="ED37E279"/>
    <w:rsid w:val="EDD38E14"/>
    <w:rsid w:val="EEAFA623"/>
    <w:rsid w:val="EF9F86D5"/>
    <w:rsid w:val="EFEEF24B"/>
    <w:rsid w:val="EFEF9F9C"/>
    <w:rsid w:val="F1656645"/>
    <w:rsid w:val="F7623435"/>
    <w:rsid w:val="F7DE4A4E"/>
    <w:rsid w:val="F7DF1846"/>
    <w:rsid w:val="F7FD7CB5"/>
    <w:rsid w:val="F7FE23F5"/>
    <w:rsid w:val="F8FE7FE5"/>
    <w:rsid w:val="FB5F36E6"/>
    <w:rsid w:val="FC77735E"/>
    <w:rsid w:val="FDDF5FC5"/>
    <w:rsid w:val="FDF99C0E"/>
    <w:rsid w:val="FDFE2B16"/>
    <w:rsid w:val="FDFF61BC"/>
    <w:rsid w:val="FF1F27DB"/>
    <w:rsid w:val="FF5E9D13"/>
    <w:rsid w:val="FF9DB047"/>
    <w:rsid w:val="FFA5EFB7"/>
    <w:rsid w:val="FFBE1232"/>
    <w:rsid w:val="FFDD1B60"/>
    <w:rsid w:val="FFDF1155"/>
    <w:rsid w:val="FFE65D85"/>
    <w:rsid w:val="FFF7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2"/>
    <w:next w:val="1"/>
    <w:qFormat/>
    <w:uiPriority w:val="0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FF"/>
      <w:u w:val="none"/>
    </w:rPr>
  </w:style>
  <w:style w:type="character" w:customStyle="1" w:styleId="13">
    <w:name w:val="font61"/>
    <w:qFormat/>
    <w:uiPriority w:val="99"/>
    <w:rPr>
      <w:rFonts w:ascii="仿宋_GB2312" w:eastAsia="仿宋_GB2312" w:cs="仿宋_GB2312"/>
      <w:color w:val="auto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879</Words>
  <Characters>905</Characters>
  <Paragraphs>52</Paragraphs>
  <TotalTime>1</TotalTime>
  <ScaleCrop>false</ScaleCrop>
  <LinksUpToDate>false</LinksUpToDate>
  <CharactersWithSpaces>905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2024-03-28T14:10:00Z</dcterms:created>
  <dc:creator>高君</dc:creator>
  <cp:lastModifiedBy>WPS_1129306047</cp:lastModifiedBy>
  <cp:lastPrinted>2025-05-22T15:58:00Z</cp:lastPrinted>
  <dcterms:modified xsi:type="dcterms:W3CDTF">2025-08-05T12:28:10Z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0640D65AAD4647E28B1C038CCA69EC3B_13</vt:lpwstr>
  </property>
  <property fmtid="{D5CDD505-2E9C-101B-9397-08002B2CF9AE}" pid="4" name="KSOTemplateDocerSaveRecord">
    <vt:lpwstr>eyJoZGlkIjoiNzk1MTEyNTQ2MTNkNWViZDhhYmIwYjIyZjMyYWFlODQiLCJ1c2VySWQiOiIxNTI0MjQ5MTAwIn0=</vt:lpwstr>
  </property>
</Properties>
</file>