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CB4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tbl>
      <w:tblPr>
        <w:tblStyle w:val="4"/>
        <w:tblW w:w="929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300"/>
        <w:gridCol w:w="856"/>
        <w:gridCol w:w="1155"/>
        <w:gridCol w:w="763"/>
        <w:gridCol w:w="1137"/>
        <w:gridCol w:w="952"/>
        <w:gridCol w:w="1348"/>
      </w:tblGrid>
      <w:tr w14:paraId="77165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29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496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年新疆准东经济技术开发区“三支一扶”考试综合成绩及</w:t>
            </w:r>
          </w:p>
          <w:p w14:paraId="0857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入闱体检人员名单</w:t>
            </w:r>
            <w:bookmarkEnd w:id="0"/>
          </w:p>
        </w:tc>
      </w:tr>
      <w:tr w14:paraId="5B440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E4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89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8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笔试分数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C0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笔试成绩*40%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3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  <w:p w14:paraId="7A4F6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分数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FF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面试成绩*60%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7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总得分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B6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是否入围</w:t>
            </w:r>
          </w:p>
          <w:p w14:paraId="02349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</w:t>
            </w:r>
          </w:p>
        </w:tc>
      </w:tr>
      <w:tr w14:paraId="6A39D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5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9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600232724005001015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92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9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C1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88.2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F3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52.92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21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84.92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E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1BBA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36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B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600232724005002004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45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3B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29.2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95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B8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D4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80.68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15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172D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4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600232724005003004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B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B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30.8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8A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AF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1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BA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87ED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3B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8E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600232724005001016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8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F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30.4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6B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2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B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79.96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8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8C0A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8E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7D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600232724005001020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F9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D4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31.6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D5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5E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46.44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8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78.04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1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9B92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B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84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600232724005003009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54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D3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28.4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07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0E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EF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0D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6F1F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EC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AF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600232724005002010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CC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81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28.4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3A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6B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48.72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90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77.12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C4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8EF8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9F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9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600232724005001012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E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D2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6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D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47.4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6F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80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112B6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14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60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600232724005001021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7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2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D6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73.8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55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44.28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84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75.48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A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252C3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12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E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600232724005002005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7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CF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B5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B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7D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F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3491D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F0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95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600232724005002023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F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15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28.4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6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E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46.44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25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74.84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0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26374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CC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3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600232724005002008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17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C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8F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72.6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32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E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72.36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31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6DFCC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C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0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600232724005001019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0B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39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22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D1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78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29.2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7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</w:tbl>
    <w:p w14:paraId="07339D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NTA1YzFhNDIzMmU1MTY0MTkyZGY3NzI0MWQ0MDQifQ=="/>
  </w:docVars>
  <w:rsids>
    <w:rsidRoot w:val="00000000"/>
    <w:rsid w:val="0D67273C"/>
    <w:rsid w:val="1C8B521F"/>
    <w:rsid w:val="774F5B15"/>
    <w:rsid w:val="77C8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581</Words>
  <Characters>1005</Characters>
  <Lines>0</Lines>
  <Paragraphs>0</Paragraphs>
  <TotalTime>20</TotalTime>
  <ScaleCrop>false</ScaleCrop>
  <LinksUpToDate>false</LinksUpToDate>
  <CharactersWithSpaces>1049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2024-08-07T08:33:00Z</dcterms:created>
  <dc:creator>联网电脑，注意保密</dc:creator>
  <cp:lastModifiedBy>LING</cp:lastModifiedBy>
  <cp:lastPrinted>2024-08-07T11:52:00Z</cp:lastPrinted>
  <dcterms:modified xsi:type="dcterms:W3CDTF">2024-08-07T12:38:41Z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F6B1F77389354BA088E5026DD0F928DF_13</vt:lpwstr>
  </property>
</Properties>
</file>