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Cs/>
          <w:spacing w:val="-1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Cs/>
          <w:spacing w:val="-11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pacing w:val="-11"/>
          <w:sz w:val="44"/>
          <w:szCs w:val="44"/>
          <w:lang w:val="en-US" w:eastAsia="zh-CN"/>
        </w:rPr>
        <w:t>新疆准东经济技术开发区管委会空缺岗位报名表</w:t>
      </w:r>
    </w:p>
    <w:tbl>
      <w:tblPr>
        <w:tblStyle w:val="7"/>
        <w:tblW w:w="905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1471"/>
        <w:gridCol w:w="49"/>
        <w:gridCol w:w="239"/>
        <w:gridCol w:w="1029"/>
        <w:gridCol w:w="539"/>
        <w:gridCol w:w="49"/>
        <w:gridCol w:w="546"/>
        <w:gridCol w:w="154"/>
        <w:gridCol w:w="483"/>
        <w:gridCol w:w="106"/>
        <w:gridCol w:w="562"/>
        <w:gridCol w:w="307"/>
        <w:gridCol w:w="700"/>
        <w:gridCol w:w="18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出生年月（ 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岁）</w:t>
            </w:r>
          </w:p>
        </w:tc>
        <w:tc>
          <w:tcPr>
            <w:tcW w:w="10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9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（照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入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党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时间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参加工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专业技术职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称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熟悉专业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4051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92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学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历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学位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全日制教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育</w:t>
            </w: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3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毕业院校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462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在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职教育</w:t>
            </w: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3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毕业院校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exact"/>
        </w:trPr>
        <w:tc>
          <w:tcPr>
            <w:tcW w:w="9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电话</w:t>
            </w:r>
          </w:p>
        </w:tc>
        <w:tc>
          <w:tcPr>
            <w:tcW w:w="332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3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身份证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号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码</w:t>
            </w:r>
          </w:p>
        </w:tc>
        <w:tc>
          <w:tcPr>
            <w:tcW w:w="346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exact"/>
        </w:trPr>
        <w:tc>
          <w:tcPr>
            <w:tcW w:w="24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现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 xml:space="preserve"> 任 职 务</w:t>
            </w:r>
          </w:p>
        </w:tc>
        <w:tc>
          <w:tcPr>
            <w:tcW w:w="6656" w:type="dxa"/>
            <w:gridSpan w:val="1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exact"/>
        </w:trPr>
        <w:tc>
          <w:tcPr>
            <w:tcW w:w="24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报名岗位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（岗位名称及序号）</w:t>
            </w:r>
          </w:p>
        </w:tc>
        <w:tc>
          <w:tcPr>
            <w:tcW w:w="6656" w:type="dxa"/>
            <w:gridSpan w:val="1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exact"/>
        </w:trPr>
        <w:tc>
          <w:tcPr>
            <w:tcW w:w="24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报名岗位2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（岗位名称及序号）</w:t>
            </w:r>
          </w:p>
        </w:tc>
        <w:tc>
          <w:tcPr>
            <w:tcW w:w="6656" w:type="dxa"/>
            <w:gridSpan w:val="1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7" w:hRule="atLeast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简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27" w:type="dxa"/>
            <w:gridSpan w:val="1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5" w:hRule="atLeast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奖惩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27" w:type="dxa"/>
            <w:gridSpan w:val="1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年度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考核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4014" w:type="dxa"/>
            <w:gridSpan w:val="10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014" w:type="dxa"/>
            <w:gridSpan w:val="1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2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家庭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主要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成员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及重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要社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会关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出生年月（  岁）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593" w:type="dxa"/>
            <w:gridSpan w:val="2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8" w:hRule="atLeast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本人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8127" w:type="dxa"/>
            <w:gridSpan w:val="14"/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3" w:hRule="atLeast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资格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审查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27" w:type="dxa"/>
            <w:gridSpan w:val="14"/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                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                               （盖  章）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                                   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 xml:space="preserve">                              年    月    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C375D6"/>
    <w:multiLevelType w:val="singleLevel"/>
    <w:tmpl w:val="CAC375D6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YzI0ZDdhZTM3YTcxNDYxNDI5NGYyY2I3OWU3MzMifQ=="/>
  </w:docVars>
  <w:rsids>
    <w:rsidRoot w:val="62E079CF"/>
    <w:rsid w:val="4F74707C"/>
    <w:rsid w:val="5EFF7E46"/>
    <w:rsid w:val="62E079CF"/>
    <w:rsid w:val="FAFCB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0"/>
    <w:rPr>
      <w:rFonts w:ascii="宋体" w:hAnsi="Courier New" w:cs="Courier New"/>
      <w:szCs w:val="21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230</Characters>
  <Lines>0</Lines>
  <Paragraphs>0</Paragraphs>
  <TotalTime>0</TotalTime>
  <ScaleCrop>false</ScaleCrop>
  <LinksUpToDate>false</LinksUpToDate>
  <CharactersWithSpaces>497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2022-07-01T04:55:00Z</dcterms:created>
  <dc:creator>Administrator</dc:creator>
  <cp:lastModifiedBy>user</cp:lastModifiedBy>
  <cp:lastPrinted>2023-02-07T20:52:00Z</cp:lastPrinted>
  <dcterms:modified xsi:type="dcterms:W3CDTF">2024-07-08T12:11:36Z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090F2D096D9E40A08FCDFDB75E53EFA2</vt:lpwstr>
  </property>
</Properties>
</file>