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准东开发区</w:t>
      </w:r>
      <w:r>
        <w:rPr>
          <w:rFonts w:hint="eastAsia"/>
          <w:b/>
          <w:bCs/>
          <w:sz w:val="32"/>
          <w:szCs w:val="32"/>
          <w:lang w:val="en-US" w:eastAsia="zh-CN"/>
        </w:rPr>
        <w:t>2023年第一季度</w:t>
      </w:r>
      <w:r>
        <w:rPr>
          <w:rFonts w:hint="eastAsia"/>
          <w:b/>
          <w:bCs/>
          <w:sz w:val="32"/>
          <w:szCs w:val="32"/>
          <w:lang w:eastAsia="zh-CN"/>
        </w:rPr>
        <w:t>食品</w:t>
      </w:r>
      <w:r>
        <w:rPr>
          <w:rFonts w:hint="eastAsia"/>
          <w:b/>
          <w:bCs/>
          <w:sz w:val="32"/>
          <w:szCs w:val="32"/>
          <w:lang w:val="en-US" w:eastAsia="zh-CN"/>
        </w:rPr>
        <w:t>快检信息汇总表</w:t>
      </w:r>
      <w:bookmarkStart w:id="0" w:name="_GoBack"/>
      <w:bookmarkEnd w:id="0"/>
    </w:p>
    <w:tbl>
      <w:tblPr>
        <w:tblStyle w:val="3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358"/>
        <w:gridCol w:w="2298"/>
        <w:gridCol w:w="2259"/>
        <w:gridCol w:w="1674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产业园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企业（商户）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抽检项目（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快检</w:t>
            </w: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数量（批次）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快检结果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五彩湾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职工餐饮中心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2号窗口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大白菜、芹菜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职工餐饮中心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3号窗口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黄萝卜、圆茄子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职工餐饮中心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4号窗口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大葱、辣椒、油麦菜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职工餐饮中心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5号窗口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大蒜、小白菜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职工餐饮中心</w:t>
            </w:r>
          </w:p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三楼高职餐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青萝卜、苹果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准东市政服务公司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茄子、姜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彩中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天池能源南露天矿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白菜、蒜苔、姜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火了又火芦花鸡店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洋葱、普通白菜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彩北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新疆宜化化工有限公司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土豆、芹菜、辣椒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海全蔬菜店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芹菜、大白菜、橘子（粑粑柑）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彩南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东方希望职工餐厅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菠菜、芹菜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国泰新华职工餐厅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大葱、圆茄子、苹果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惠万家蔬菜店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香菜、西红柿、黄瓜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火烧山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神火煤电职工食堂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西红柿、大白菜、结球甘蓝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其亚职工食堂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卷心菜、芹菜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鑫一蔬菜水果粮油菜店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生姜、青萝卜、香蕉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岌岌湖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红沙泉煤矿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土豆、姜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玉军蔬菜店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胡萝卜、圆茄子、黄瓜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  <w:t>西黑山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信友电厂职工食堂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菠菜、洋葱、结球甘蓝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鲜而惠粮油蔬菜店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default" w:cs="宋体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茄子、大葱、芹菜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58" w:type="dxa"/>
            <w:gridSpan w:val="4"/>
            <w:vAlign w:val="center"/>
          </w:tcPr>
          <w:p>
            <w:pPr>
              <w:jc w:val="center"/>
              <w:rPr>
                <w:rFonts w:hint="default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51</w:t>
            </w:r>
          </w:p>
        </w:tc>
      </w:tr>
    </w:tbl>
    <w:p>
      <w:pPr>
        <w:ind w:firstLine="5481" w:firstLineChars="2600"/>
        <w:rPr>
          <w:rFonts w:hint="eastAsia"/>
          <w:b/>
          <w:bCs/>
          <w:lang w:val="en-US" w:eastAsia="zh-CN"/>
        </w:rPr>
      </w:pPr>
    </w:p>
    <w:p>
      <w:pPr>
        <w:ind w:firstLine="5481" w:firstLineChars="2600"/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2ExYmIxN2NmMmMxNDlhZDZiNDdmYWVkNzhhMmQifQ=="/>
    <w:docVar w:name="KSO_WPS_MARK_KEY" w:val="fb4a30af-7657-4260-859e-64b0ad1a2903"/>
  </w:docVars>
  <w:rsids>
    <w:rsidRoot w:val="00000000"/>
    <w:rsid w:val="006B4F71"/>
    <w:rsid w:val="05465FAD"/>
    <w:rsid w:val="0B1B0149"/>
    <w:rsid w:val="0DA6616A"/>
    <w:rsid w:val="135338B2"/>
    <w:rsid w:val="16161084"/>
    <w:rsid w:val="1C177904"/>
    <w:rsid w:val="1FCB758A"/>
    <w:rsid w:val="20A2630A"/>
    <w:rsid w:val="21E224AF"/>
    <w:rsid w:val="226C03DE"/>
    <w:rsid w:val="25401C79"/>
    <w:rsid w:val="26747E2C"/>
    <w:rsid w:val="28700AC7"/>
    <w:rsid w:val="28A21402"/>
    <w:rsid w:val="2C1B196F"/>
    <w:rsid w:val="2CF9108B"/>
    <w:rsid w:val="2EF91817"/>
    <w:rsid w:val="33125CC3"/>
    <w:rsid w:val="342F46D9"/>
    <w:rsid w:val="394031BF"/>
    <w:rsid w:val="3AB46F3A"/>
    <w:rsid w:val="3C6F6E57"/>
    <w:rsid w:val="47226FD9"/>
    <w:rsid w:val="4DB82445"/>
    <w:rsid w:val="4DC733FD"/>
    <w:rsid w:val="4E0D2791"/>
    <w:rsid w:val="538B79E5"/>
    <w:rsid w:val="53B316E5"/>
    <w:rsid w:val="57CF2865"/>
    <w:rsid w:val="59A22A82"/>
    <w:rsid w:val="5ADF1011"/>
    <w:rsid w:val="5B1E5FDD"/>
    <w:rsid w:val="5B6339F0"/>
    <w:rsid w:val="660D1128"/>
    <w:rsid w:val="66E856F1"/>
    <w:rsid w:val="6BC928DE"/>
    <w:rsid w:val="707B72F1"/>
    <w:rsid w:val="714B6FA9"/>
    <w:rsid w:val="720359D5"/>
    <w:rsid w:val="728109EE"/>
    <w:rsid w:val="75F23E97"/>
    <w:rsid w:val="7A9B68AB"/>
    <w:rsid w:val="7C9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437</Characters>
  <Paragraphs>117</Paragraphs>
  <TotalTime>9</TotalTime>
  <ScaleCrop>false</ScaleCrop>
  <LinksUpToDate>false</LinksUpToDate>
  <CharactersWithSpaces>437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2021-12-28T10:01:00Z</dcterms:created>
  <dc:creator>Administrator</dc:creator>
  <cp:lastModifiedBy>Administrator</cp:lastModifiedBy>
  <cp:lastPrinted>2021-12-29T09:06:00Z</cp:lastPrinted>
  <dcterms:modified xsi:type="dcterms:W3CDTF">2023-02-15T04:24:49Z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EDF2F9AB8AD44C999FA5D07414F76581</vt:lpwstr>
  </property>
</Properties>
</file>