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准东开发区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购买社会化服务人员报名表</w:t>
      </w:r>
    </w:p>
    <w:bookmarkEnd w:id="0"/>
    <w:tbl>
      <w:tblPr>
        <w:tblStyle w:val="7"/>
        <w:tblW w:w="9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20"/>
        <w:gridCol w:w="353"/>
        <w:gridCol w:w="178"/>
        <w:gridCol w:w="699"/>
        <w:gridCol w:w="196"/>
        <w:gridCol w:w="1124"/>
        <w:gridCol w:w="75"/>
        <w:gridCol w:w="1050"/>
        <w:gridCol w:w="150"/>
        <w:gridCol w:w="1285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8"/>
                <w:szCs w:val="28"/>
              </w:rPr>
            </w:pPr>
          </w:p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照片</w:t>
            </w:r>
          </w:p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贯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宗 教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信 仰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家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Calibri" w:eastAsia="仿宋_GB2312"/>
                <w:sz w:val="24"/>
                <w:szCs w:val="28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健康状况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话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婚姻状况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 xml:space="preserve"> 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仿宋_GB2312" w:hAnsi="宋体" w:eastAsia="仿宋_GB2312"/>
                <w:spacing w:val="-16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教  育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毕业院校系及专业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pacing w:val="-16"/>
                <w:w w:val="9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个人</w:t>
            </w:r>
          </w:p>
          <w:p>
            <w:pPr>
              <w:shd w:val="clear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简历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奖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eastAsia="zh-CN"/>
              </w:rPr>
              <w:t>惩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况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eastAsia"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hint="eastAsia"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审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核</w:t>
            </w:r>
          </w:p>
          <w:p>
            <w:pPr>
              <w:shd w:val="clear"/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见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ascii="宋体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380" w:lineRule="exact"/>
              <w:jc w:val="center"/>
              <w:rPr>
                <w:rFonts w:ascii="宋体" w:hAnsi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16"/>
                <w:sz w:val="28"/>
                <w:szCs w:val="28"/>
              </w:rPr>
              <w:t>注</w:t>
            </w:r>
          </w:p>
        </w:tc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宋体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个人简历部分从高中（中专）开始填写。</w:t>
            </w:r>
          </w:p>
        </w:tc>
      </w:tr>
    </w:tbl>
    <w:p>
      <w:pPr>
        <w:shd w:val="clear"/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99244"/>
    <w:multiLevelType w:val="singleLevel"/>
    <w:tmpl w:val="C2599244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1771"/>
    <w:rsid w:val="000409C0"/>
    <w:rsid w:val="00906DA6"/>
    <w:rsid w:val="00CA0276"/>
    <w:rsid w:val="05577D69"/>
    <w:rsid w:val="057F43CB"/>
    <w:rsid w:val="05FF7726"/>
    <w:rsid w:val="08B15D11"/>
    <w:rsid w:val="091F472D"/>
    <w:rsid w:val="095F550C"/>
    <w:rsid w:val="0A8B6E4C"/>
    <w:rsid w:val="0ACE7D66"/>
    <w:rsid w:val="0BAF20BB"/>
    <w:rsid w:val="0EAE4837"/>
    <w:rsid w:val="0FB647C3"/>
    <w:rsid w:val="12594E8E"/>
    <w:rsid w:val="127C569E"/>
    <w:rsid w:val="134F16DF"/>
    <w:rsid w:val="13C32C42"/>
    <w:rsid w:val="14B12AF4"/>
    <w:rsid w:val="155A11B0"/>
    <w:rsid w:val="155B4846"/>
    <w:rsid w:val="16234A63"/>
    <w:rsid w:val="16442B40"/>
    <w:rsid w:val="1675111C"/>
    <w:rsid w:val="175B4084"/>
    <w:rsid w:val="176F31D2"/>
    <w:rsid w:val="187B5FBF"/>
    <w:rsid w:val="18F77652"/>
    <w:rsid w:val="197C507B"/>
    <w:rsid w:val="19922F06"/>
    <w:rsid w:val="19B85165"/>
    <w:rsid w:val="1B024C0C"/>
    <w:rsid w:val="1C1749E9"/>
    <w:rsid w:val="1C195C8F"/>
    <w:rsid w:val="1C711F72"/>
    <w:rsid w:val="1C8E46EE"/>
    <w:rsid w:val="1DB13E93"/>
    <w:rsid w:val="1F424359"/>
    <w:rsid w:val="20853F18"/>
    <w:rsid w:val="210225D2"/>
    <w:rsid w:val="22307121"/>
    <w:rsid w:val="23821ADF"/>
    <w:rsid w:val="24B8560D"/>
    <w:rsid w:val="262F0518"/>
    <w:rsid w:val="264058CF"/>
    <w:rsid w:val="279A7559"/>
    <w:rsid w:val="285A0625"/>
    <w:rsid w:val="28600BC7"/>
    <w:rsid w:val="29354AE7"/>
    <w:rsid w:val="2A334E74"/>
    <w:rsid w:val="2C03292B"/>
    <w:rsid w:val="2C0F3981"/>
    <w:rsid w:val="2C7E1712"/>
    <w:rsid w:val="2CF06D62"/>
    <w:rsid w:val="2DC87838"/>
    <w:rsid w:val="2E0707B7"/>
    <w:rsid w:val="2E605E76"/>
    <w:rsid w:val="2EAF000D"/>
    <w:rsid w:val="308C2318"/>
    <w:rsid w:val="32875786"/>
    <w:rsid w:val="32DE057F"/>
    <w:rsid w:val="330A2ED2"/>
    <w:rsid w:val="335E0A5D"/>
    <w:rsid w:val="351B24EA"/>
    <w:rsid w:val="35794173"/>
    <w:rsid w:val="35E10BA5"/>
    <w:rsid w:val="36C41140"/>
    <w:rsid w:val="38111D20"/>
    <w:rsid w:val="389041FA"/>
    <w:rsid w:val="3957474C"/>
    <w:rsid w:val="3A6256D5"/>
    <w:rsid w:val="3C26463C"/>
    <w:rsid w:val="3C677150"/>
    <w:rsid w:val="3D463187"/>
    <w:rsid w:val="3D7D546C"/>
    <w:rsid w:val="413A4899"/>
    <w:rsid w:val="421454BE"/>
    <w:rsid w:val="42A1037E"/>
    <w:rsid w:val="4395304A"/>
    <w:rsid w:val="43A06B30"/>
    <w:rsid w:val="43ED2D6F"/>
    <w:rsid w:val="48082B6C"/>
    <w:rsid w:val="4B015902"/>
    <w:rsid w:val="4BD009AF"/>
    <w:rsid w:val="4C3444D1"/>
    <w:rsid w:val="4CC7112F"/>
    <w:rsid w:val="4F091F9E"/>
    <w:rsid w:val="4F176051"/>
    <w:rsid w:val="50515DDD"/>
    <w:rsid w:val="53E92971"/>
    <w:rsid w:val="5426308D"/>
    <w:rsid w:val="552B1139"/>
    <w:rsid w:val="55F9088A"/>
    <w:rsid w:val="57D02138"/>
    <w:rsid w:val="58282A56"/>
    <w:rsid w:val="59461DBF"/>
    <w:rsid w:val="597E599D"/>
    <w:rsid w:val="5C2A1771"/>
    <w:rsid w:val="5D4617F0"/>
    <w:rsid w:val="5D8E28EB"/>
    <w:rsid w:val="611A2B7E"/>
    <w:rsid w:val="614A3588"/>
    <w:rsid w:val="62497971"/>
    <w:rsid w:val="6271683A"/>
    <w:rsid w:val="65B82A3D"/>
    <w:rsid w:val="678417EF"/>
    <w:rsid w:val="68410CDE"/>
    <w:rsid w:val="6A6224F7"/>
    <w:rsid w:val="6ABA4D05"/>
    <w:rsid w:val="6B971912"/>
    <w:rsid w:val="6BF071BB"/>
    <w:rsid w:val="6C403861"/>
    <w:rsid w:val="6CD85886"/>
    <w:rsid w:val="6D361BE1"/>
    <w:rsid w:val="6DA02A5E"/>
    <w:rsid w:val="6E0638DB"/>
    <w:rsid w:val="70544659"/>
    <w:rsid w:val="70D32F62"/>
    <w:rsid w:val="720C6CF5"/>
    <w:rsid w:val="74947439"/>
    <w:rsid w:val="74C61EFE"/>
    <w:rsid w:val="74EF1FE8"/>
    <w:rsid w:val="76797949"/>
    <w:rsid w:val="787F5066"/>
    <w:rsid w:val="78FA708A"/>
    <w:rsid w:val="79075090"/>
    <w:rsid w:val="79582731"/>
    <w:rsid w:val="79B9212C"/>
    <w:rsid w:val="79E65526"/>
    <w:rsid w:val="7A4F5860"/>
    <w:rsid w:val="7AC6317F"/>
    <w:rsid w:val="7B570E96"/>
    <w:rsid w:val="7C426665"/>
    <w:rsid w:val="7D1F7C11"/>
    <w:rsid w:val="7EB45872"/>
    <w:rsid w:val="7F4707C8"/>
    <w:rsid w:val="7FA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99"/>
    <w:rPr>
      <w:rFonts w:ascii="宋体" w:hAnsi="Courier New" w:cs="Courier New"/>
      <w:szCs w:val="21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2019-10-30T08:48:00Z</dcterms:created>
  <dc:creator>Jian</dc:creator>
  <cp:lastModifiedBy>dell</cp:lastModifiedBy>
  <cp:lastPrinted>2020-12-29T13:41:00Z</cp:lastPrinted>
  <dcterms:modified xsi:type="dcterms:W3CDTF">2021-01-27T04:21:35Z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